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E70" w:rsidRDefault="004620B7" w:rsidP="006E0E7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0677525" cy="7562850"/>
            <wp:effectExtent l="19050" t="0" r="9525" b="0"/>
            <wp:wrapNone/>
            <wp:docPr id="5" name="Рисунок 4" descr="C:\Users\Galina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0E70" w:rsidRPr="006E0E70" w:rsidRDefault="00F7573D" w:rsidP="00F7573D">
      <w:pPr>
        <w:pStyle w:val="a9"/>
        <w:tabs>
          <w:tab w:val="center" w:pos="8419"/>
          <w:tab w:val="left" w:pos="16155"/>
        </w:tabs>
        <w:rPr>
          <w:b/>
          <w:noProof/>
          <w:color w:val="C0504D" w:themeColor="accent2"/>
          <w:sz w:val="72"/>
          <w:szCs w:val="72"/>
        </w:rPr>
      </w:pPr>
      <w:r>
        <w:rPr>
          <w:b/>
          <w:noProof/>
          <w:color w:val="C0504D" w:themeColor="accent2"/>
          <w:sz w:val="72"/>
          <w:szCs w:val="72"/>
        </w:rPr>
        <w:tab/>
      </w:r>
      <w:r w:rsidR="006E0E70" w:rsidRPr="006E0E70">
        <w:rPr>
          <w:b/>
          <w:noProof/>
          <w:color w:val="C0504D" w:themeColor="accent2"/>
          <w:sz w:val="72"/>
          <w:szCs w:val="72"/>
        </w:rPr>
        <w:t>Анонс МАУК «СДК «Гротеск»</w:t>
      </w:r>
      <w:r>
        <w:rPr>
          <w:b/>
          <w:noProof/>
          <w:color w:val="C0504D" w:themeColor="accent2"/>
          <w:sz w:val="72"/>
          <w:szCs w:val="72"/>
        </w:rPr>
        <w:tab/>
      </w:r>
    </w:p>
    <w:p w:rsidR="006E0E70" w:rsidRPr="006E0E70" w:rsidRDefault="006E0E70" w:rsidP="006E0E70">
      <w:pPr>
        <w:pStyle w:val="a9"/>
        <w:jc w:val="center"/>
        <w:rPr>
          <w:b/>
          <w:noProof/>
          <w:color w:val="C0504D" w:themeColor="accent2"/>
          <w:sz w:val="72"/>
          <w:szCs w:val="72"/>
        </w:rPr>
      </w:pPr>
      <w:r w:rsidRPr="006E0E70">
        <w:rPr>
          <w:b/>
          <w:noProof/>
          <w:color w:val="C0504D" w:themeColor="accent2"/>
          <w:sz w:val="72"/>
          <w:szCs w:val="72"/>
        </w:rPr>
        <w:t>с. п. Верхнеказымский</w:t>
      </w:r>
    </w:p>
    <w:p w:rsidR="00A2366A" w:rsidRDefault="006E0E70" w:rsidP="006E0E70">
      <w:pPr>
        <w:pStyle w:val="a9"/>
        <w:jc w:val="center"/>
        <w:rPr>
          <w:b/>
          <w:noProof/>
          <w:color w:val="C0504D" w:themeColor="accent2"/>
          <w:sz w:val="72"/>
          <w:szCs w:val="72"/>
        </w:rPr>
      </w:pPr>
      <w:r w:rsidRPr="006E0E70">
        <w:rPr>
          <w:b/>
          <w:noProof/>
          <w:color w:val="C0504D" w:themeColor="accent2"/>
          <w:sz w:val="72"/>
          <w:szCs w:val="72"/>
        </w:rPr>
        <w:t xml:space="preserve">на </w:t>
      </w:r>
      <w:r>
        <w:rPr>
          <w:b/>
          <w:noProof/>
          <w:color w:val="C0504D" w:themeColor="accent2"/>
          <w:sz w:val="72"/>
          <w:szCs w:val="72"/>
        </w:rPr>
        <w:t>июнь</w:t>
      </w:r>
      <w:r w:rsidRPr="006E0E70">
        <w:rPr>
          <w:b/>
          <w:noProof/>
          <w:color w:val="C0504D" w:themeColor="accent2"/>
          <w:sz w:val="72"/>
          <w:szCs w:val="72"/>
        </w:rPr>
        <w:t xml:space="preserve"> 2019 г.</w:t>
      </w:r>
    </w:p>
    <w:p w:rsidR="00F7573D" w:rsidRDefault="00F7573D" w:rsidP="00F7573D"/>
    <w:tbl>
      <w:tblPr>
        <w:tblW w:w="0" w:type="auto"/>
        <w:jc w:val="center"/>
        <w:tblInd w:w="-3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11"/>
        <w:gridCol w:w="1701"/>
        <w:gridCol w:w="7434"/>
        <w:gridCol w:w="2268"/>
        <w:gridCol w:w="2502"/>
      </w:tblGrid>
      <w:tr w:rsidR="00A939F9" w:rsidRPr="00A939F9" w:rsidTr="00F7573D">
        <w:trPr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F7573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7573D" w:rsidRPr="00A939F9" w:rsidTr="00F7573D">
        <w:trPr>
          <w:trHeight w:val="550"/>
          <w:jc w:val="center"/>
        </w:trPr>
        <w:tc>
          <w:tcPr>
            <w:tcW w:w="148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детей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04.06.19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A939F9" w:rsidRPr="004620B7" w:rsidRDefault="00A939F9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Спортивно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«</w:t>
            </w:r>
            <w:r w:rsidRPr="00BE771A">
              <w:rPr>
                <w:rFonts w:eastAsia="Times New Roman"/>
                <w:b/>
                <w:sz w:val="28"/>
                <w:szCs w:val="28"/>
              </w:rPr>
              <w:t>Экологические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BE771A">
              <w:rPr>
                <w:rFonts w:eastAsia="Times New Roman"/>
                <w:b/>
                <w:sz w:val="28"/>
                <w:szCs w:val="28"/>
              </w:rPr>
              <w:t>тропки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рамках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международной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экологической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акции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Спасти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сохранить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06.06.19</w:t>
            </w:r>
          </w:p>
          <w:p w:rsidR="00F7573D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Мастер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939F9">
              <w:rPr>
                <w:b/>
                <w:sz w:val="28"/>
                <w:szCs w:val="28"/>
              </w:rPr>
              <w:t>класс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A939F9">
              <w:rPr>
                <w:b/>
                <w:sz w:val="28"/>
                <w:szCs w:val="28"/>
              </w:rPr>
              <w:t>Рукоделкины</w:t>
            </w:r>
            <w:proofErr w:type="spellEnd"/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» </w:t>
            </w:r>
            <w:r w:rsidRPr="00A939F9">
              <w:rPr>
                <w:b/>
                <w:sz w:val="28"/>
                <w:szCs w:val="28"/>
              </w:rPr>
              <w:t>по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сказкам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А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.</w:t>
            </w:r>
            <w:r w:rsidRPr="00A939F9">
              <w:rPr>
                <w:b/>
                <w:sz w:val="28"/>
                <w:szCs w:val="28"/>
              </w:rPr>
              <w:t>С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. </w:t>
            </w:r>
            <w:r w:rsidRPr="00A939F9">
              <w:rPr>
                <w:b/>
                <w:sz w:val="28"/>
                <w:szCs w:val="28"/>
              </w:rPr>
              <w:t>Пушкина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06.06.19</w:t>
            </w:r>
          </w:p>
          <w:p w:rsidR="00F7573D" w:rsidRPr="004620B7" w:rsidRDefault="004620B7" w:rsidP="004620B7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07.06.19</w:t>
            </w:r>
          </w:p>
          <w:p w:rsidR="00F7573D" w:rsidRPr="004620B7" w:rsidRDefault="004620B7" w:rsidP="004620B7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Веселуха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Познавательно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Живая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планета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рамках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международной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экологической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акции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Спасти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сохранить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13.06.19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Мастер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939F9">
              <w:rPr>
                <w:b/>
                <w:sz w:val="28"/>
                <w:szCs w:val="28"/>
              </w:rPr>
              <w:t>класс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A939F9">
              <w:rPr>
                <w:b/>
                <w:sz w:val="28"/>
                <w:szCs w:val="28"/>
              </w:rPr>
              <w:t>Рукоделкины</w:t>
            </w:r>
            <w:proofErr w:type="spellEnd"/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», </w:t>
            </w:r>
            <w:r w:rsidRPr="00A939F9">
              <w:rPr>
                <w:b/>
                <w:sz w:val="28"/>
                <w:szCs w:val="28"/>
              </w:rPr>
              <w:t>посвященный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Дню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независимости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России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A939F9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-662940</wp:posOffset>
                  </wp:positionH>
                  <wp:positionV relativeFrom="paragraph">
                    <wp:posOffset>12700</wp:posOffset>
                  </wp:positionV>
                  <wp:extent cx="10668000" cy="7553325"/>
                  <wp:effectExtent l="19050" t="0" r="0" b="0"/>
                  <wp:wrapNone/>
                  <wp:docPr id="1" name="Рисунок 1" descr="C:\Users\Galina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ina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55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Jokerman" w:eastAsia="Times New Roman" w:hAnsi="Joker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-6924040</wp:posOffset>
                  </wp:positionV>
                  <wp:extent cx="10677525" cy="6010275"/>
                  <wp:effectExtent l="19050" t="0" r="9525" b="0"/>
                  <wp:wrapNone/>
                  <wp:docPr id="4" name="Рисунок 3" descr="C:\Users\Galina\Desktop\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maxres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601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7573D" w:rsidRPr="00A939F9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13.06.19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15.06.19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Веселуха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18.06.19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color w:val="FF0000"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Интерактивная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b/>
                <w:sz w:val="28"/>
                <w:szCs w:val="28"/>
              </w:rPr>
              <w:t>Международный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день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A939F9">
              <w:rPr>
                <w:b/>
                <w:sz w:val="28"/>
                <w:szCs w:val="28"/>
              </w:rPr>
              <w:t>блогера</w:t>
            </w:r>
            <w:proofErr w:type="spellEnd"/>
            <w:r w:rsidRPr="00A939F9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Войтова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20.06.19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Познавательно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939F9">
              <w:rPr>
                <w:b/>
                <w:sz w:val="28"/>
                <w:szCs w:val="28"/>
              </w:rPr>
              <w:t>развлекательная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по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ПДД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b/>
                <w:sz w:val="28"/>
                <w:szCs w:val="28"/>
              </w:rPr>
              <w:t>Волшебный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b/>
                <w:sz w:val="28"/>
                <w:szCs w:val="28"/>
              </w:rPr>
              <w:t>светофор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20.06.19</w:t>
            </w:r>
          </w:p>
          <w:p w:rsidR="004620B7" w:rsidRPr="004620B7" w:rsidRDefault="004620B7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Мастер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939F9">
              <w:rPr>
                <w:b/>
                <w:sz w:val="28"/>
                <w:szCs w:val="28"/>
              </w:rPr>
              <w:t>класс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A939F9">
              <w:rPr>
                <w:b/>
                <w:sz w:val="28"/>
                <w:szCs w:val="28"/>
              </w:rPr>
              <w:t>Рукоделкины</w:t>
            </w:r>
            <w:proofErr w:type="spellEnd"/>
            <w:r w:rsidRPr="00A939F9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20.06.19</w:t>
            </w:r>
          </w:p>
          <w:p w:rsidR="004620B7" w:rsidRPr="004620B7" w:rsidRDefault="004620B7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25.06.19</w:t>
            </w:r>
          </w:p>
          <w:p w:rsidR="004620B7" w:rsidRPr="004620B7" w:rsidRDefault="004620B7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Игровая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дружбы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единения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славян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Народные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игрища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Войтова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27.06.19</w:t>
            </w:r>
          </w:p>
          <w:p w:rsidR="004620B7" w:rsidRPr="004620B7" w:rsidRDefault="004620B7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Игровая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Веселые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39F9">
              <w:rPr>
                <w:rFonts w:eastAsia="Times New Roman"/>
                <w:b/>
                <w:sz w:val="28"/>
                <w:szCs w:val="28"/>
              </w:rPr>
              <w:t>заморочки</w:t>
            </w:r>
            <w:proofErr w:type="spellEnd"/>
            <w:proofErr w:type="gram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5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27.06.19</w:t>
            </w:r>
          </w:p>
          <w:p w:rsidR="004620B7" w:rsidRPr="004620B7" w:rsidRDefault="004620B7" w:rsidP="00BE5E2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7573D" w:rsidRPr="00A939F9" w:rsidTr="00F7573D">
        <w:trPr>
          <w:trHeight w:val="550"/>
          <w:jc w:val="center"/>
        </w:trPr>
        <w:tc>
          <w:tcPr>
            <w:tcW w:w="148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молодежи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от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15 -24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A939F9" w:rsidRPr="00A939F9" w:rsidTr="00F7573D">
        <w:trPr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</w:tr>
      <w:tr w:rsidR="00A939F9" w:rsidRPr="00A939F9" w:rsidTr="00F7573D">
        <w:trPr>
          <w:trHeight w:val="547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12.06.19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gramStart"/>
            <w:r w:rsidRPr="00A939F9">
              <w:rPr>
                <w:rFonts w:eastAsia="Times New Roman"/>
                <w:b/>
                <w:sz w:val="28"/>
                <w:szCs w:val="28"/>
              </w:rPr>
              <w:t>Молодежный</w:t>
            </w:r>
            <w:proofErr w:type="gram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квест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Патриоты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Войтова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7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13.06.19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Познавательная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Мы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выборы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547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28.06.19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7573D" w:rsidRPr="00A939F9" w:rsidTr="00F7573D">
        <w:trPr>
          <w:jc w:val="center"/>
        </w:trPr>
        <w:tc>
          <w:tcPr>
            <w:tcW w:w="148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BE771A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-701040</wp:posOffset>
                  </wp:positionH>
                  <wp:positionV relativeFrom="paragraph">
                    <wp:posOffset>12700</wp:posOffset>
                  </wp:positionV>
                  <wp:extent cx="10687050" cy="7562850"/>
                  <wp:effectExtent l="19050" t="0" r="0" b="0"/>
                  <wp:wrapNone/>
                  <wp:docPr id="2" name="Рисунок 2" descr="C:\Users\Galina\Desktop\molodezhi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molodezhi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756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населения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старше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24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F7573D" w:rsidRPr="00A939F9" w:rsidRDefault="00F7573D" w:rsidP="00BE5E26">
            <w:pPr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A939F9" w:rsidRPr="00A939F9" w:rsidTr="00F7573D">
        <w:trPr>
          <w:trHeight w:val="369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07.06.19</w:t>
            </w:r>
          </w:p>
          <w:p w:rsidR="004620B7" w:rsidRPr="004620B7" w:rsidRDefault="004620B7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38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14.06.19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389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4620B7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21.06.19</w:t>
            </w:r>
          </w:p>
          <w:p w:rsidR="004620B7" w:rsidRPr="004620B7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4620B7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4620B7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939F9">
              <w:rPr>
                <w:b/>
                <w:sz w:val="28"/>
                <w:szCs w:val="28"/>
              </w:rPr>
              <w:t>Кинопоказ</w:t>
            </w:r>
            <w:r w:rsidRPr="00A939F9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Усольцева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F7573D" w:rsidRPr="00A939F9" w:rsidTr="00F7573D">
        <w:trPr>
          <w:trHeight w:val="498"/>
          <w:jc w:val="center"/>
        </w:trPr>
        <w:tc>
          <w:tcPr>
            <w:tcW w:w="148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A939F9" w:rsidRPr="00A939F9" w:rsidTr="00F7573D">
        <w:trPr>
          <w:trHeight w:val="27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BE771A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01.06.19</w:t>
            </w:r>
          </w:p>
          <w:p w:rsidR="004620B7" w:rsidRPr="00BE771A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BE771A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Интерактивное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театрализованное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представление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для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детей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взрослых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Лето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тридевятом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царстве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Войтова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27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BE771A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12.06.19</w:t>
            </w:r>
          </w:p>
          <w:p w:rsidR="004620B7" w:rsidRPr="00BE771A" w:rsidRDefault="004620B7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12.30</w:t>
            </w:r>
            <w:r w:rsidRPr="00BE771A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Концертная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независимости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России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От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Волги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Енисея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27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BE771A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2</w:t>
            </w:r>
            <w:r w:rsidR="00C54A82" w:rsidRPr="00C54A82">
              <w:rPr>
                <w:rFonts w:ascii="Jokerman" w:eastAsia="Times New Roman" w:hAnsi="Jokerman"/>
                <w:b/>
                <w:sz w:val="28"/>
                <w:szCs w:val="28"/>
              </w:rPr>
              <w:t>2</w:t>
            </w:r>
            <w:r w:rsidRPr="00C54A82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06.19</w:t>
            </w:r>
          </w:p>
          <w:p w:rsidR="004620B7" w:rsidRPr="00BE771A" w:rsidRDefault="00BE771A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BE771A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Всероссийская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акция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Свеча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памяти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памяти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скорби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27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BE771A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25.06.19</w:t>
            </w:r>
          </w:p>
          <w:p w:rsidR="00BE771A" w:rsidRPr="00BE771A" w:rsidRDefault="00BE771A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Выставка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поделок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МК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пришкольного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оздоровительного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лагеря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Своими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руками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Фойе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1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Л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В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939F9" w:rsidRPr="00A939F9" w:rsidTr="00F7573D">
        <w:trPr>
          <w:trHeight w:val="270"/>
          <w:jc w:val="center"/>
        </w:trPr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26.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BE771A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28.06.19</w:t>
            </w:r>
          </w:p>
          <w:p w:rsidR="00BE771A" w:rsidRPr="00BE771A" w:rsidRDefault="00BE771A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BE771A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BE771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Шоу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молодежи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России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Ну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ты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даешь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молодежь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939F9">
              <w:rPr>
                <w:rFonts w:eastAsia="Times New Roman"/>
                <w:b/>
                <w:sz w:val="28"/>
                <w:szCs w:val="28"/>
              </w:rPr>
              <w:t>Площадь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ДК</w:t>
            </w:r>
          </w:p>
          <w:p w:rsidR="00F7573D" w:rsidRPr="00A939F9" w:rsidRDefault="00F7573D" w:rsidP="00BE5E26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20B7" w:rsidRDefault="00F7573D" w:rsidP="00BE5E26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proofErr w:type="spellStart"/>
            <w:r w:rsidRPr="00A939F9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А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939F9">
              <w:rPr>
                <w:rFonts w:eastAsia="Times New Roman"/>
                <w:b/>
                <w:sz w:val="28"/>
                <w:szCs w:val="28"/>
              </w:rPr>
              <w:t>Н</w:t>
            </w:r>
            <w:r w:rsidRPr="00A939F9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4620B7" w:rsidRPr="004620B7" w:rsidRDefault="004620B7" w:rsidP="00BE5E26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</w:tc>
      </w:tr>
    </w:tbl>
    <w:p w:rsidR="00F7573D" w:rsidRPr="00F7573D" w:rsidRDefault="00F7573D" w:rsidP="00F7573D">
      <w:pPr>
        <w:jc w:val="center"/>
      </w:pPr>
    </w:p>
    <w:sectPr w:rsidR="00F7573D" w:rsidRPr="00F7573D" w:rsidSect="006E0E7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0E70"/>
    <w:rsid w:val="001103DE"/>
    <w:rsid w:val="001573AE"/>
    <w:rsid w:val="00267912"/>
    <w:rsid w:val="004620B7"/>
    <w:rsid w:val="006035A5"/>
    <w:rsid w:val="006E0E70"/>
    <w:rsid w:val="008E5A89"/>
    <w:rsid w:val="00A2060C"/>
    <w:rsid w:val="00A2366A"/>
    <w:rsid w:val="00A939F9"/>
    <w:rsid w:val="00B05410"/>
    <w:rsid w:val="00B90C31"/>
    <w:rsid w:val="00BE771A"/>
    <w:rsid w:val="00C54A82"/>
    <w:rsid w:val="00CB5761"/>
    <w:rsid w:val="00CE5640"/>
    <w:rsid w:val="00F50B2F"/>
    <w:rsid w:val="00F75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E0E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E70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6E0E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6E0E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dcterms:created xsi:type="dcterms:W3CDTF">2019-05-21T11:16:00Z</dcterms:created>
  <dcterms:modified xsi:type="dcterms:W3CDTF">2019-05-23T05:11:00Z</dcterms:modified>
</cp:coreProperties>
</file>